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80" w:rsidRPr="003D54B6" w:rsidRDefault="00BC2680" w:rsidP="003D54B6">
      <w:pPr>
        <w:jc w:val="center"/>
        <w:rPr>
          <w:b/>
          <w:sz w:val="24"/>
          <w:szCs w:val="24"/>
        </w:rPr>
      </w:pPr>
      <w:r w:rsidRPr="003D54B6">
        <w:rPr>
          <w:b/>
          <w:sz w:val="24"/>
          <w:szCs w:val="24"/>
        </w:rPr>
        <w:t>Should the United States switch to the metric system?</w:t>
      </w:r>
    </w:p>
    <w:p w:rsidR="00E82420" w:rsidRPr="003D54B6" w:rsidRDefault="00BC2680" w:rsidP="003D54B6">
      <w:pPr>
        <w:jc w:val="center"/>
        <w:rPr>
          <w:b/>
          <w:sz w:val="24"/>
          <w:szCs w:val="24"/>
        </w:rPr>
      </w:pPr>
      <w:r w:rsidRPr="003D54B6">
        <w:rPr>
          <w:b/>
          <w:sz w:val="24"/>
          <w:szCs w:val="24"/>
        </w:rPr>
        <w:t>Rubric for your handout</w:t>
      </w:r>
    </w:p>
    <w:tbl>
      <w:tblPr>
        <w:tblStyle w:val="TableGrid"/>
        <w:tblW w:w="0" w:type="auto"/>
        <w:tblLook w:val="04A0"/>
      </w:tblPr>
      <w:tblGrid>
        <w:gridCol w:w="1860"/>
        <w:gridCol w:w="1929"/>
        <w:gridCol w:w="1929"/>
        <w:gridCol w:w="1929"/>
        <w:gridCol w:w="1929"/>
      </w:tblGrid>
      <w:tr w:rsidR="00BC2680" w:rsidRPr="00E82420" w:rsidTr="00E82420">
        <w:tc>
          <w:tcPr>
            <w:tcW w:w="2635" w:type="dxa"/>
          </w:tcPr>
          <w:p w:rsidR="00BC2680" w:rsidRPr="00E82420" w:rsidRDefault="00BC2680" w:rsidP="00E82420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BC2680" w:rsidRPr="00E82420" w:rsidRDefault="00BC2680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4</w:t>
            </w:r>
          </w:p>
        </w:tc>
        <w:tc>
          <w:tcPr>
            <w:tcW w:w="2635" w:type="dxa"/>
          </w:tcPr>
          <w:p w:rsidR="00BC2680" w:rsidRPr="00E82420" w:rsidRDefault="00BC2680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3</w:t>
            </w:r>
          </w:p>
        </w:tc>
        <w:tc>
          <w:tcPr>
            <w:tcW w:w="2635" w:type="dxa"/>
          </w:tcPr>
          <w:p w:rsidR="00BC2680" w:rsidRPr="00E82420" w:rsidRDefault="00BC2680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BC2680" w:rsidRPr="00E82420" w:rsidRDefault="00BC2680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1</w:t>
            </w:r>
          </w:p>
        </w:tc>
      </w:tr>
      <w:tr w:rsidR="00BC2680" w:rsidRPr="00E82420" w:rsidTr="00E82420">
        <w:tc>
          <w:tcPr>
            <w:tcW w:w="2635" w:type="dxa"/>
          </w:tcPr>
          <w:p w:rsidR="00BC2680" w:rsidRPr="00E82420" w:rsidRDefault="00BC2680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Knowledge of content</w:t>
            </w:r>
          </w:p>
        </w:tc>
        <w:tc>
          <w:tcPr>
            <w:tcW w:w="2635" w:type="dxa"/>
          </w:tcPr>
          <w:p w:rsidR="00BC2680" w:rsidRPr="00E82420" w:rsidRDefault="00BC2680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Content is well organized</w:t>
            </w:r>
          </w:p>
          <w:p w:rsidR="00BC2680" w:rsidRPr="00E82420" w:rsidRDefault="00BC2680" w:rsidP="00E82420">
            <w:pPr>
              <w:rPr>
                <w:sz w:val="18"/>
                <w:szCs w:val="18"/>
              </w:rPr>
            </w:pPr>
          </w:p>
          <w:p w:rsidR="00BC2680" w:rsidRPr="00E82420" w:rsidRDefault="00BC2680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Content demonstrates a strong understanding of the metric system and how we use the metric system in your perspective with several examples. </w:t>
            </w:r>
          </w:p>
          <w:p w:rsidR="00BC2680" w:rsidRPr="00E82420" w:rsidRDefault="00BC2680" w:rsidP="00E82420">
            <w:pPr>
              <w:rPr>
                <w:sz w:val="18"/>
                <w:szCs w:val="18"/>
              </w:rPr>
            </w:pPr>
          </w:p>
          <w:p w:rsidR="00BC2680" w:rsidRPr="00E82420" w:rsidRDefault="00BC2680" w:rsidP="00941343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Includes </w:t>
            </w:r>
            <w:r w:rsidR="00941343">
              <w:rPr>
                <w:sz w:val="18"/>
                <w:szCs w:val="18"/>
              </w:rPr>
              <w:t>several  metric conversion problems</w:t>
            </w:r>
            <w:r w:rsidRPr="00E824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BC2680" w:rsidRPr="00E82420" w:rsidRDefault="00BC2680" w:rsidP="00BC268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Content is organized</w:t>
            </w: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Content demonstrates an adequate understanding of the metric system and how we use the metric system in your perspective with a few examples. </w:t>
            </w: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</w:p>
          <w:p w:rsidR="00BC2680" w:rsidRPr="00E82420" w:rsidRDefault="00941343" w:rsidP="00BC2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a couple of </w:t>
            </w:r>
            <w:r w:rsidR="00BC2680" w:rsidRPr="00E82420">
              <w:rPr>
                <w:sz w:val="18"/>
                <w:szCs w:val="18"/>
              </w:rPr>
              <w:t xml:space="preserve"> problem converting between metric units </w:t>
            </w:r>
          </w:p>
        </w:tc>
        <w:tc>
          <w:tcPr>
            <w:tcW w:w="2635" w:type="dxa"/>
          </w:tcPr>
          <w:p w:rsidR="00BC2680" w:rsidRPr="00E82420" w:rsidRDefault="00BC2680" w:rsidP="00BC268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Content not organized</w:t>
            </w: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Content demonstrates minimal understanding of the metric system and how we use the metric system in your perspective with one example. </w:t>
            </w: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</w:p>
          <w:p w:rsidR="00BC2680" w:rsidRPr="00E82420" w:rsidRDefault="003D54B6" w:rsidP="003D54B6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Shows metric units, but does not illustrate a conversion unit. </w:t>
            </w:r>
          </w:p>
        </w:tc>
        <w:tc>
          <w:tcPr>
            <w:tcW w:w="2636" w:type="dxa"/>
          </w:tcPr>
          <w:p w:rsidR="00BC2680" w:rsidRPr="00E82420" w:rsidRDefault="00BC2680" w:rsidP="00BC268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Minimal content and is not organized</w:t>
            </w: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Content demonstrates a strong understanding of the metric system and how we use the metric system in your perspective with no examples. </w:t>
            </w:r>
          </w:p>
          <w:p w:rsidR="00BC2680" w:rsidRPr="00E82420" w:rsidRDefault="00BC2680" w:rsidP="00BC2680">
            <w:pPr>
              <w:rPr>
                <w:sz w:val="18"/>
                <w:szCs w:val="18"/>
              </w:rPr>
            </w:pPr>
          </w:p>
          <w:p w:rsidR="00BC2680" w:rsidRPr="00E82420" w:rsidRDefault="003D54B6" w:rsidP="00BC268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No examples of unit conversions in the metric system </w:t>
            </w:r>
          </w:p>
        </w:tc>
      </w:tr>
      <w:tr w:rsidR="00BC2680" w:rsidRPr="00E82420" w:rsidTr="00E82420">
        <w:tc>
          <w:tcPr>
            <w:tcW w:w="2635" w:type="dxa"/>
          </w:tcPr>
          <w:p w:rsidR="00BC2680" w:rsidRPr="00E82420" w:rsidRDefault="00BC2680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Arguments</w:t>
            </w:r>
          </w:p>
        </w:tc>
        <w:tc>
          <w:tcPr>
            <w:tcW w:w="2635" w:type="dxa"/>
          </w:tcPr>
          <w:p w:rsidR="00BC2680" w:rsidRPr="00E82420" w:rsidRDefault="00941343" w:rsidP="00E82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 has several (2</w:t>
            </w:r>
            <w:r w:rsidR="003D54B6" w:rsidRPr="00E82420">
              <w:rPr>
                <w:sz w:val="18"/>
                <w:szCs w:val="18"/>
              </w:rPr>
              <w:t xml:space="preserve">)compelling arguments supported with evidence by </w:t>
            </w:r>
            <w:r w:rsidR="003D54B6" w:rsidRPr="00E82420">
              <w:rPr>
                <w:b/>
                <w:sz w:val="18"/>
                <w:szCs w:val="18"/>
              </w:rPr>
              <w:t>OUTSIDE SOURCES</w:t>
            </w:r>
            <w:r w:rsidR="003D54B6" w:rsidRPr="00E82420">
              <w:rPr>
                <w:sz w:val="18"/>
                <w:szCs w:val="18"/>
              </w:rPr>
              <w:t xml:space="preserve"> for the U.S. conversion to the metric system or not converting to the metric system</w:t>
            </w:r>
          </w:p>
        </w:tc>
        <w:tc>
          <w:tcPr>
            <w:tcW w:w="2635" w:type="dxa"/>
          </w:tcPr>
          <w:p w:rsidR="00BC2680" w:rsidRPr="00E82420" w:rsidRDefault="00941343" w:rsidP="003D5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Handout has few (1</w:t>
            </w:r>
            <w:r w:rsidR="003D54B6" w:rsidRPr="00E82420">
              <w:rPr>
                <w:sz w:val="18"/>
                <w:szCs w:val="18"/>
              </w:rPr>
              <w:t xml:space="preserve">) compelling arguments supported with evidence by </w:t>
            </w:r>
            <w:r w:rsidR="003D54B6" w:rsidRPr="00E82420">
              <w:rPr>
                <w:b/>
                <w:sz w:val="18"/>
                <w:szCs w:val="18"/>
              </w:rPr>
              <w:t>OUTSIDE SOURCES</w:t>
            </w:r>
            <w:r w:rsidR="003D54B6" w:rsidRPr="00E82420">
              <w:rPr>
                <w:sz w:val="18"/>
                <w:szCs w:val="18"/>
              </w:rPr>
              <w:t xml:space="preserve"> for the U.S. conversion to the metric system or not converting to the metric system</w:t>
            </w:r>
          </w:p>
        </w:tc>
        <w:tc>
          <w:tcPr>
            <w:tcW w:w="2635" w:type="dxa"/>
          </w:tcPr>
          <w:p w:rsidR="00BC2680" w:rsidRPr="00E82420" w:rsidRDefault="003D54B6" w:rsidP="003D54B6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Handout has few (1)argument supported with evidence by </w:t>
            </w:r>
            <w:r w:rsidRPr="00E82420">
              <w:rPr>
                <w:b/>
                <w:sz w:val="18"/>
                <w:szCs w:val="18"/>
              </w:rPr>
              <w:t xml:space="preserve">OUTSIDE SOURCE </w:t>
            </w:r>
            <w:r w:rsidRPr="00E82420">
              <w:rPr>
                <w:sz w:val="18"/>
                <w:szCs w:val="18"/>
              </w:rPr>
              <w:t>for the U.S. conversion to the metric system or not converting to the metric system</w:t>
            </w:r>
          </w:p>
        </w:tc>
        <w:tc>
          <w:tcPr>
            <w:tcW w:w="2636" w:type="dxa"/>
          </w:tcPr>
          <w:p w:rsidR="00BC2680" w:rsidRPr="00E82420" w:rsidRDefault="003D54B6" w:rsidP="003D54B6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Handout has no compelling arguments and no evidence by </w:t>
            </w:r>
            <w:r w:rsidRPr="00E82420">
              <w:rPr>
                <w:b/>
                <w:sz w:val="18"/>
                <w:szCs w:val="18"/>
              </w:rPr>
              <w:t>OUTSIDE SOURCES</w:t>
            </w:r>
            <w:r w:rsidRPr="00E82420">
              <w:rPr>
                <w:sz w:val="18"/>
                <w:szCs w:val="18"/>
              </w:rPr>
              <w:t xml:space="preserve"> for the U.S. conversion to the metric system or not converting to the metric system</w:t>
            </w:r>
          </w:p>
        </w:tc>
      </w:tr>
      <w:tr w:rsidR="003D54B6" w:rsidRPr="00E82420" w:rsidTr="00E82420">
        <w:tc>
          <w:tcPr>
            <w:tcW w:w="2635" w:type="dxa"/>
          </w:tcPr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Graphics and layout</w:t>
            </w:r>
          </w:p>
        </w:tc>
        <w:tc>
          <w:tcPr>
            <w:tcW w:w="2635" w:type="dxa"/>
          </w:tcPr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Graphics and Charts aid in understanding content</w:t>
            </w:r>
          </w:p>
          <w:p w:rsidR="003D54B6" w:rsidRPr="00E82420" w:rsidRDefault="003D54B6" w:rsidP="00E82420">
            <w:pPr>
              <w:rPr>
                <w:sz w:val="18"/>
                <w:szCs w:val="18"/>
              </w:rPr>
            </w:pPr>
          </w:p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Layout is neat, creative and aesthetically pleasing. YOUR HANDOUT SELLS YOUR ARGUMENT</w:t>
            </w:r>
          </w:p>
        </w:tc>
        <w:tc>
          <w:tcPr>
            <w:tcW w:w="2635" w:type="dxa"/>
          </w:tcPr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Graphics and Charts aid in understanding content, but more are needed</w:t>
            </w:r>
          </w:p>
          <w:p w:rsidR="003D54B6" w:rsidRPr="00E82420" w:rsidRDefault="003D54B6" w:rsidP="00E82420">
            <w:pPr>
              <w:rPr>
                <w:sz w:val="18"/>
                <w:szCs w:val="18"/>
              </w:rPr>
            </w:pPr>
          </w:p>
          <w:p w:rsidR="003D54B6" w:rsidRPr="00E82420" w:rsidRDefault="003D54B6" w:rsidP="003D54B6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Layout is neat and aesthetically pleasing. YOUR HANDOUT SELLS YOUR ARGUMENT</w:t>
            </w:r>
          </w:p>
        </w:tc>
        <w:tc>
          <w:tcPr>
            <w:tcW w:w="2635" w:type="dxa"/>
          </w:tcPr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Graphics and Charts do not aid in understanding content</w:t>
            </w:r>
          </w:p>
          <w:p w:rsidR="003D54B6" w:rsidRPr="00E82420" w:rsidRDefault="003D54B6" w:rsidP="00E82420">
            <w:pPr>
              <w:rPr>
                <w:sz w:val="18"/>
                <w:szCs w:val="18"/>
              </w:rPr>
            </w:pPr>
          </w:p>
          <w:p w:rsidR="003D54B6" w:rsidRPr="00E82420" w:rsidRDefault="003D54B6" w:rsidP="003D54B6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Layout is neat. YOUR HANDOUT SELLS YOUR ARGUMENT</w:t>
            </w:r>
          </w:p>
        </w:tc>
        <w:tc>
          <w:tcPr>
            <w:tcW w:w="2636" w:type="dxa"/>
          </w:tcPr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Graphics and Charts are missing</w:t>
            </w:r>
          </w:p>
          <w:p w:rsidR="003D54B6" w:rsidRPr="00E82420" w:rsidRDefault="003D54B6" w:rsidP="00E82420">
            <w:pPr>
              <w:rPr>
                <w:sz w:val="18"/>
                <w:szCs w:val="18"/>
              </w:rPr>
            </w:pPr>
          </w:p>
          <w:p w:rsidR="003D54B6" w:rsidRPr="00E82420" w:rsidRDefault="003D54B6" w:rsidP="003D54B6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Layout unorganized</w:t>
            </w:r>
          </w:p>
        </w:tc>
      </w:tr>
      <w:tr w:rsidR="003D54B6" w:rsidRPr="00E82420" w:rsidTr="00E82420">
        <w:tc>
          <w:tcPr>
            <w:tcW w:w="2635" w:type="dxa"/>
          </w:tcPr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Mechanics</w:t>
            </w:r>
          </w:p>
        </w:tc>
        <w:tc>
          <w:tcPr>
            <w:tcW w:w="2635" w:type="dxa"/>
          </w:tcPr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Handout has no errors in punctuation, capitalization and grammar</w:t>
            </w:r>
          </w:p>
        </w:tc>
        <w:tc>
          <w:tcPr>
            <w:tcW w:w="2635" w:type="dxa"/>
          </w:tcPr>
          <w:p w:rsidR="003D54B6" w:rsidRPr="00E82420" w:rsidRDefault="009A046F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Handout has some</w:t>
            </w:r>
            <w:r w:rsidR="003D54B6" w:rsidRPr="00E82420">
              <w:rPr>
                <w:sz w:val="18"/>
                <w:szCs w:val="18"/>
              </w:rPr>
              <w:t xml:space="preserve"> errors in punctuation, capitalization and grammar</w:t>
            </w:r>
          </w:p>
        </w:tc>
        <w:tc>
          <w:tcPr>
            <w:tcW w:w="2635" w:type="dxa"/>
          </w:tcPr>
          <w:p w:rsidR="003D54B6" w:rsidRPr="00E82420" w:rsidRDefault="009A046F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Handout has many</w:t>
            </w:r>
            <w:r w:rsidR="003D54B6" w:rsidRPr="00E82420">
              <w:rPr>
                <w:sz w:val="18"/>
                <w:szCs w:val="18"/>
              </w:rPr>
              <w:t xml:space="preserve"> errors in punctuation, capitalization and grammar</w:t>
            </w:r>
          </w:p>
        </w:tc>
        <w:tc>
          <w:tcPr>
            <w:tcW w:w="2636" w:type="dxa"/>
          </w:tcPr>
          <w:p w:rsidR="003D54B6" w:rsidRPr="00E82420" w:rsidRDefault="009A046F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Handout has numerous</w:t>
            </w:r>
            <w:r w:rsidR="003D54B6" w:rsidRPr="00E82420">
              <w:rPr>
                <w:sz w:val="18"/>
                <w:szCs w:val="18"/>
              </w:rPr>
              <w:t xml:space="preserve"> errors in punctuation, capitalization and grammar</w:t>
            </w:r>
            <w:r w:rsidRPr="00E82420">
              <w:rPr>
                <w:sz w:val="18"/>
                <w:szCs w:val="18"/>
              </w:rPr>
              <w:t xml:space="preserve"> making it difficult to understand. </w:t>
            </w:r>
          </w:p>
        </w:tc>
      </w:tr>
      <w:tr w:rsidR="003D54B6" w:rsidRPr="00E82420" w:rsidTr="00E82420">
        <w:tc>
          <w:tcPr>
            <w:tcW w:w="2635" w:type="dxa"/>
          </w:tcPr>
          <w:p w:rsidR="003D54B6" w:rsidRPr="00E82420" w:rsidRDefault="003D54B6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>Group Contribution</w:t>
            </w:r>
          </w:p>
        </w:tc>
        <w:tc>
          <w:tcPr>
            <w:tcW w:w="2635" w:type="dxa"/>
          </w:tcPr>
          <w:p w:rsidR="003D54B6" w:rsidRPr="00E82420" w:rsidRDefault="009A046F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I am a leader in the project. I do my share, listen to others and help my peers.  I am always on task. </w:t>
            </w:r>
          </w:p>
        </w:tc>
        <w:tc>
          <w:tcPr>
            <w:tcW w:w="2635" w:type="dxa"/>
          </w:tcPr>
          <w:p w:rsidR="003D54B6" w:rsidRPr="00E82420" w:rsidRDefault="009A046F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 I do my share, listen to others and help my peers.  I am sometimes on task.</w:t>
            </w:r>
          </w:p>
        </w:tc>
        <w:tc>
          <w:tcPr>
            <w:tcW w:w="2635" w:type="dxa"/>
          </w:tcPr>
          <w:p w:rsidR="003D54B6" w:rsidRPr="00E82420" w:rsidRDefault="009A046F" w:rsidP="009A046F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I do not do my share, have problems </w:t>
            </w:r>
            <w:proofErr w:type="gramStart"/>
            <w:r w:rsidRPr="00E82420">
              <w:rPr>
                <w:sz w:val="18"/>
                <w:szCs w:val="18"/>
              </w:rPr>
              <w:t>listening  to</w:t>
            </w:r>
            <w:proofErr w:type="gramEnd"/>
            <w:r w:rsidRPr="00E82420">
              <w:rPr>
                <w:sz w:val="18"/>
                <w:szCs w:val="18"/>
              </w:rPr>
              <w:t xml:space="preserve"> others and always off task.</w:t>
            </w:r>
          </w:p>
        </w:tc>
        <w:tc>
          <w:tcPr>
            <w:tcW w:w="2636" w:type="dxa"/>
          </w:tcPr>
          <w:p w:rsidR="003D54B6" w:rsidRPr="00E82420" w:rsidRDefault="009A046F" w:rsidP="00E82420">
            <w:pPr>
              <w:rPr>
                <w:sz w:val="18"/>
                <w:szCs w:val="18"/>
              </w:rPr>
            </w:pPr>
            <w:r w:rsidRPr="00E82420">
              <w:rPr>
                <w:sz w:val="18"/>
                <w:szCs w:val="18"/>
              </w:rPr>
              <w:t xml:space="preserve">I did not contribute much to the project and I am always off task. </w:t>
            </w:r>
          </w:p>
        </w:tc>
      </w:tr>
    </w:tbl>
    <w:p w:rsidR="00BC2680" w:rsidRPr="00E82420" w:rsidRDefault="00BC2680">
      <w:pPr>
        <w:rPr>
          <w:sz w:val="18"/>
          <w:szCs w:val="18"/>
        </w:rPr>
      </w:pPr>
    </w:p>
    <w:sectPr w:rsidR="00BC2680" w:rsidRPr="00E82420" w:rsidSect="009A0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680"/>
    <w:rsid w:val="000D507F"/>
    <w:rsid w:val="000E03BA"/>
    <w:rsid w:val="000E1A7C"/>
    <w:rsid w:val="00205394"/>
    <w:rsid w:val="003D54B6"/>
    <w:rsid w:val="006733D8"/>
    <w:rsid w:val="00941343"/>
    <w:rsid w:val="009A046F"/>
    <w:rsid w:val="00BC2680"/>
    <w:rsid w:val="00E8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tkdyresen</dc:creator>
  <cp:lastModifiedBy>Teresa K Dyresen</cp:lastModifiedBy>
  <cp:revision>3</cp:revision>
  <cp:lastPrinted>2013-09-20T19:24:00Z</cp:lastPrinted>
  <dcterms:created xsi:type="dcterms:W3CDTF">2013-09-20T18:13:00Z</dcterms:created>
  <dcterms:modified xsi:type="dcterms:W3CDTF">2013-09-25T03:01:00Z</dcterms:modified>
</cp:coreProperties>
</file>