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30" w:rsidRPr="004D691C" w:rsidRDefault="00D46430" w:rsidP="004D691C">
      <w:pPr>
        <w:tabs>
          <w:tab w:val="left" w:pos="5505"/>
        </w:tabs>
        <w:jc w:val="center"/>
        <w:rPr>
          <w:sz w:val="36"/>
          <w:szCs w:val="36"/>
        </w:rPr>
      </w:pPr>
      <w:r w:rsidRPr="004D691C">
        <w:rPr>
          <w:sz w:val="36"/>
          <w:szCs w:val="36"/>
        </w:rPr>
        <w:t>Physical and Chemical Properties TIC-TAC-TOE</w:t>
      </w:r>
    </w:p>
    <w:p w:rsidR="0030684E" w:rsidRPr="004D691C" w:rsidRDefault="004D691C" w:rsidP="004D691C">
      <w:pPr>
        <w:tabs>
          <w:tab w:val="left" w:pos="5505"/>
        </w:tabs>
        <w:jc w:val="center"/>
        <w:rPr>
          <w:b/>
        </w:rPr>
      </w:pPr>
      <w:r>
        <w:rPr>
          <w:sz w:val="24"/>
          <w:szCs w:val="24"/>
        </w:rPr>
        <w:t xml:space="preserve">Directions: </w:t>
      </w:r>
      <w:r w:rsidR="00D46430" w:rsidRPr="004D691C">
        <w:rPr>
          <w:sz w:val="24"/>
          <w:szCs w:val="24"/>
        </w:rPr>
        <w:t xml:space="preserve">Choose </w:t>
      </w:r>
      <w:r w:rsidR="00D46430" w:rsidRPr="004D691C">
        <w:rPr>
          <w:b/>
          <w:sz w:val="24"/>
          <w:szCs w:val="24"/>
          <w:u w:val="single"/>
        </w:rPr>
        <w:t>one</w:t>
      </w:r>
      <w:r w:rsidR="00D46430" w:rsidRPr="004D691C">
        <w:rPr>
          <w:sz w:val="24"/>
          <w:szCs w:val="24"/>
        </w:rPr>
        <w:t xml:space="preserve"> on the following to demonstrate your understanding of chemical and physical properties</w:t>
      </w:r>
    </w:p>
    <w:tbl>
      <w:tblPr>
        <w:tblStyle w:val="TableGrid"/>
        <w:tblW w:w="10236" w:type="dxa"/>
        <w:tblLook w:val="04A0"/>
      </w:tblPr>
      <w:tblGrid>
        <w:gridCol w:w="3412"/>
        <w:gridCol w:w="3412"/>
        <w:gridCol w:w="3412"/>
      </w:tblGrid>
      <w:tr w:rsidR="00D46430" w:rsidRPr="00D9602C" w:rsidTr="004D691C">
        <w:trPr>
          <w:trHeight w:val="2668"/>
        </w:trPr>
        <w:tc>
          <w:tcPr>
            <w:tcW w:w="3412" w:type="dxa"/>
          </w:tcPr>
          <w:p w:rsidR="00D46430" w:rsidRPr="00D9602C" w:rsidRDefault="00D46430" w:rsidP="004D69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BOARD GAME</w:t>
            </w:r>
          </w:p>
          <w:p w:rsidR="00D46430" w:rsidRPr="00D9602C" w:rsidRDefault="00D46430" w:rsidP="004D691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Create a board game that </w:t>
            </w:r>
            <w:r w:rsidR="004D691C" w:rsidRPr="00D9602C">
              <w:rPr>
                <w:b/>
                <w:sz w:val="20"/>
                <w:szCs w:val="20"/>
              </w:rPr>
              <w:t xml:space="preserve">explains </w:t>
            </w:r>
            <w:r w:rsidR="004D691C" w:rsidRPr="00D9602C">
              <w:rPr>
                <w:sz w:val="20"/>
                <w:szCs w:val="20"/>
                <w:u w:val="single"/>
              </w:rPr>
              <w:t>and</w:t>
            </w:r>
            <w:r w:rsidR="004D691C" w:rsidRPr="00D9602C">
              <w:rPr>
                <w:sz w:val="20"/>
                <w:szCs w:val="20"/>
              </w:rPr>
              <w:t xml:space="preserve"> </w:t>
            </w:r>
            <w:r w:rsidR="004D691C" w:rsidRPr="00D9602C">
              <w:rPr>
                <w:b/>
                <w:sz w:val="20"/>
                <w:szCs w:val="20"/>
              </w:rPr>
              <w:t>illustrates</w:t>
            </w:r>
            <w:r w:rsidR="004D691C" w:rsidRPr="00D9602C">
              <w:rPr>
                <w:sz w:val="20"/>
                <w:szCs w:val="20"/>
              </w:rPr>
              <w:t xml:space="preserve"> the similarities and difference between chemical and physical properties</w:t>
            </w:r>
          </w:p>
          <w:p w:rsidR="00D46430" w:rsidRPr="00D9602C" w:rsidRDefault="00D46430" w:rsidP="004D691C">
            <w:pPr>
              <w:jc w:val="center"/>
              <w:rPr>
                <w:sz w:val="20"/>
                <w:szCs w:val="20"/>
              </w:rPr>
            </w:pPr>
          </w:p>
          <w:p w:rsidR="00D46430" w:rsidRPr="00D9602C" w:rsidRDefault="00D46430" w:rsidP="004D691C">
            <w:pPr>
              <w:jc w:val="center"/>
              <w:rPr>
                <w:sz w:val="20"/>
                <w:szCs w:val="20"/>
              </w:rPr>
            </w:pPr>
          </w:p>
          <w:p w:rsidR="00D46430" w:rsidRPr="00D9602C" w:rsidRDefault="00D46430" w:rsidP="004D691C">
            <w:pPr>
              <w:jc w:val="center"/>
              <w:rPr>
                <w:sz w:val="20"/>
                <w:szCs w:val="20"/>
              </w:rPr>
            </w:pPr>
          </w:p>
          <w:p w:rsidR="00D46430" w:rsidRPr="00D9602C" w:rsidRDefault="00D46430" w:rsidP="004D6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D46430" w:rsidRPr="00D9602C" w:rsidRDefault="00D46430" w:rsidP="004D69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REPORT/ SUMMARY</w:t>
            </w:r>
          </w:p>
          <w:p w:rsidR="004D691C" w:rsidRPr="00D9602C" w:rsidRDefault="004D691C" w:rsidP="004D691C">
            <w:pPr>
              <w:ind w:left="360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Write a compare and contrast report about physical and chemical properties.</w:t>
            </w:r>
          </w:p>
        </w:tc>
        <w:tc>
          <w:tcPr>
            <w:tcW w:w="3412" w:type="dxa"/>
          </w:tcPr>
          <w:p w:rsidR="00D46430" w:rsidRPr="00D9602C" w:rsidRDefault="00D46430" w:rsidP="004D69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CARTOON</w:t>
            </w:r>
          </w:p>
          <w:p w:rsidR="004D691C" w:rsidRPr="00D9602C" w:rsidRDefault="004D691C" w:rsidP="004D691C">
            <w:pPr>
              <w:pStyle w:val="ListParagraph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Draw a series of cartoons to </w:t>
            </w:r>
            <w:r w:rsidRPr="00D9602C">
              <w:rPr>
                <w:b/>
                <w:sz w:val="20"/>
                <w:szCs w:val="20"/>
              </w:rPr>
              <w:t>explain</w:t>
            </w:r>
            <w:r w:rsidRPr="00D9602C">
              <w:rPr>
                <w:sz w:val="20"/>
                <w:szCs w:val="20"/>
              </w:rPr>
              <w:t xml:space="preserve"> </w:t>
            </w:r>
            <w:r w:rsidRPr="00D9602C">
              <w:rPr>
                <w:sz w:val="20"/>
                <w:szCs w:val="20"/>
                <w:u w:val="single"/>
              </w:rPr>
              <w:t>and</w:t>
            </w:r>
            <w:r w:rsidRPr="00D9602C">
              <w:rPr>
                <w:sz w:val="20"/>
                <w:szCs w:val="20"/>
              </w:rPr>
              <w:t xml:space="preserve"> </w:t>
            </w:r>
            <w:r w:rsidRPr="00D9602C">
              <w:rPr>
                <w:b/>
                <w:sz w:val="20"/>
                <w:szCs w:val="20"/>
              </w:rPr>
              <w:t>illustrate</w:t>
            </w:r>
            <w:r w:rsidRPr="00D9602C">
              <w:rPr>
                <w:sz w:val="20"/>
                <w:szCs w:val="20"/>
              </w:rPr>
              <w:t xml:space="preserve"> the differences between physical and chemical properties</w:t>
            </w:r>
          </w:p>
        </w:tc>
      </w:tr>
      <w:tr w:rsidR="00D46430" w:rsidRPr="00D9602C" w:rsidTr="004D691C">
        <w:trPr>
          <w:trHeight w:val="2147"/>
        </w:trPr>
        <w:tc>
          <w:tcPr>
            <w:tcW w:w="3412" w:type="dxa"/>
          </w:tcPr>
          <w:p w:rsidR="00D46430" w:rsidRPr="00D9602C" w:rsidRDefault="004D691C" w:rsidP="004D69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CHILDREN’S BOOK</w:t>
            </w:r>
          </w:p>
          <w:p w:rsidR="004D691C" w:rsidRPr="00D9602C" w:rsidRDefault="004D691C" w:rsidP="004D691C">
            <w:pPr>
              <w:pStyle w:val="ListParagraph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Write a children’s book to </w:t>
            </w:r>
            <w:r w:rsidRPr="00D9602C">
              <w:rPr>
                <w:b/>
                <w:sz w:val="20"/>
                <w:szCs w:val="20"/>
              </w:rPr>
              <w:t>illustrate</w:t>
            </w:r>
            <w:r w:rsidRPr="00D9602C">
              <w:rPr>
                <w:sz w:val="20"/>
                <w:szCs w:val="20"/>
              </w:rPr>
              <w:t xml:space="preserve"> </w:t>
            </w:r>
            <w:r w:rsidRPr="00D9602C">
              <w:rPr>
                <w:sz w:val="20"/>
                <w:szCs w:val="20"/>
                <w:u w:val="single"/>
              </w:rPr>
              <w:t>and</w:t>
            </w:r>
            <w:r w:rsidRPr="00D9602C">
              <w:rPr>
                <w:sz w:val="20"/>
                <w:szCs w:val="20"/>
              </w:rPr>
              <w:t xml:space="preserve"> </w:t>
            </w:r>
            <w:r w:rsidRPr="00D9602C">
              <w:rPr>
                <w:b/>
                <w:sz w:val="20"/>
                <w:szCs w:val="20"/>
              </w:rPr>
              <w:t>explain</w:t>
            </w:r>
            <w:r w:rsidRPr="00D9602C">
              <w:rPr>
                <w:sz w:val="20"/>
                <w:szCs w:val="20"/>
              </w:rPr>
              <w:t xml:space="preserve"> the similarities and difference of chemical and physical properties</w:t>
            </w:r>
          </w:p>
          <w:p w:rsidR="00D46430" w:rsidRPr="00D9602C" w:rsidRDefault="00D46430" w:rsidP="004D691C">
            <w:pPr>
              <w:rPr>
                <w:sz w:val="20"/>
                <w:szCs w:val="20"/>
              </w:rPr>
            </w:pPr>
          </w:p>
          <w:p w:rsidR="00D46430" w:rsidRPr="00D9602C" w:rsidRDefault="00D46430" w:rsidP="004D6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D46430" w:rsidRPr="00D9602C" w:rsidRDefault="00D46430" w:rsidP="004D69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SONG, POEM or RAP</w:t>
            </w:r>
          </w:p>
          <w:p w:rsidR="004D691C" w:rsidRPr="00D9602C" w:rsidRDefault="004D691C" w:rsidP="004D691C">
            <w:pPr>
              <w:pStyle w:val="ListParagraph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Write a poem song or rap </w:t>
            </w:r>
            <w:r w:rsidRPr="00D9602C">
              <w:rPr>
                <w:b/>
                <w:sz w:val="20"/>
                <w:szCs w:val="20"/>
              </w:rPr>
              <w:t>explaining</w:t>
            </w:r>
            <w:r w:rsidRPr="00D9602C">
              <w:rPr>
                <w:sz w:val="20"/>
                <w:szCs w:val="20"/>
              </w:rPr>
              <w:t xml:space="preserve"> what physical and chemical properties including 1 similarity and 1 difference</w:t>
            </w:r>
          </w:p>
        </w:tc>
        <w:tc>
          <w:tcPr>
            <w:tcW w:w="3412" w:type="dxa"/>
          </w:tcPr>
          <w:p w:rsidR="00D46430" w:rsidRPr="00D9602C" w:rsidRDefault="00D46430" w:rsidP="004D69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COLLAGE</w:t>
            </w:r>
          </w:p>
          <w:p w:rsidR="004D691C" w:rsidRPr="00D9602C" w:rsidRDefault="004D691C" w:rsidP="004D691C">
            <w:pPr>
              <w:pStyle w:val="ListParagraph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Create a collage showing various chemical and physical properties. Make sure your collage illustrates the difference</w:t>
            </w:r>
          </w:p>
        </w:tc>
      </w:tr>
    </w:tbl>
    <w:p w:rsidR="004D691C" w:rsidRPr="00D9602C" w:rsidRDefault="00841258" w:rsidP="00D46430">
      <w:pPr>
        <w:tabs>
          <w:tab w:val="left" w:pos="5505"/>
        </w:tabs>
        <w:rPr>
          <w:sz w:val="20"/>
          <w:szCs w:val="20"/>
        </w:rPr>
      </w:pPr>
      <w:r w:rsidRPr="00D9602C">
        <w:rPr>
          <w:sz w:val="20"/>
          <w:szCs w:val="20"/>
        </w:rPr>
        <w:t>I/We ___________________________choose #___________________</w:t>
      </w:r>
      <w:proofErr w:type="gramStart"/>
      <w:r w:rsidRPr="00D9602C">
        <w:rPr>
          <w:sz w:val="20"/>
          <w:szCs w:val="20"/>
        </w:rPr>
        <w:t>_  Due</w:t>
      </w:r>
      <w:proofErr w:type="gramEnd"/>
      <w:r w:rsidRPr="00D9602C">
        <w:rPr>
          <w:sz w:val="20"/>
          <w:szCs w:val="20"/>
        </w:rPr>
        <w:t>: 10/28</w:t>
      </w:r>
    </w:p>
    <w:p w:rsidR="00841258" w:rsidRPr="00D9602C" w:rsidRDefault="00841258" w:rsidP="00D46430">
      <w:pPr>
        <w:tabs>
          <w:tab w:val="left" w:pos="5505"/>
        </w:tabs>
        <w:rPr>
          <w:b/>
          <w:sz w:val="20"/>
          <w:szCs w:val="20"/>
        </w:rPr>
      </w:pPr>
      <w:r w:rsidRPr="00D9602C">
        <w:rPr>
          <w:b/>
          <w:sz w:val="20"/>
          <w:szCs w:val="20"/>
        </w:rPr>
        <w:t xml:space="preserve">Rubric </w:t>
      </w:r>
    </w:p>
    <w:tbl>
      <w:tblPr>
        <w:tblStyle w:val="TableGrid"/>
        <w:tblW w:w="10236" w:type="dxa"/>
        <w:tblLook w:val="04A0"/>
      </w:tblPr>
      <w:tblGrid>
        <w:gridCol w:w="3412"/>
        <w:gridCol w:w="3412"/>
        <w:gridCol w:w="3412"/>
      </w:tblGrid>
      <w:tr w:rsidR="004D691C" w:rsidRPr="00D9602C" w:rsidTr="003F60A6">
        <w:trPr>
          <w:trHeight w:val="2668"/>
        </w:trPr>
        <w:tc>
          <w:tcPr>
            <w:tcW w:w="3412" w:type="dxa"/>
          </w:tcPr>
          <w:p w:rsidR="004D691C" w:rsidRPr="00D9602C" w:rsidRDefault="00841258" w:rsidP="00841258">
            <w:pPr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Board Game</w:t>
            </w: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Include 15 or more clues_____</w:t>
            </w: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Accurate information_____</w:t>
            </w:r>
          </w:p>
          <w:p w:rsidR="004D691C" w:rsidRPr="00D9602C" w:rsidRDefault="004D691C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Includes ways to show how mistakes can be made and penalize game player when this happens______</w:t>
            </w:r>
          </w:p>
          <w:p w:rsidR="004D691C" w:rsidRPr="00D9602C" w:rsidRDefault="004D691C" w:rsidP="003F60A6">
            <w:pPr>
              <w:jc w:val="center"/>
              <w:rPr>
                <w:sz w:val="20"/>
                <w:szCs w:val="20"/>
              </w:rPr>
            </w:pPr>
          </w:p>
          <w:p w:rsidR="004D691C" w:rsidRPr="00D9602C" w:rsidRDefault="004D691C" w:rsidP="003F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D691C" w:rsidRPr="00D9602C" w:rsidRDefault="00841258" w:rsidP="00D9602C">
            <w:pPr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Report</w:t>
            </w:r>
          </w:p>
          <w:p w:rsidR="00841258" w:rsidRPr="00D9602C" w:rsidRDefault="00841258" w:rsidP="003F60A6">
            <w:pPr>
              <w:ind w:left="360"/>
              <w:rPr>
                <w:b/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Defines physical and chemical properties__________</w:t>
            </w: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Accurately identifies similarities and differences of physical and chemical properties__________</w:t>
            </w: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Chart or thinking map to go along with the report</w:t>
            </w:r>
          </w:p>
        </w:tc>
        <w:tc>
          <w:tcPr>
            <w:tcW w:w="3412" w:type="dxa"/>
          </w:tcPr>
          <w:p w:rsidR="00841258" w:rsidRPr="00D9602C" w:rsidRDefault="00841258" w:rsidP="00D9602C">
            <w:pPr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Cartoon</w:t>
            </w: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Minimum of 5 frames________</w:t>
            </w: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Has explanation of a physical property and chemical property</w:t>
            </w: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</w:p>
          <w:p w:rsidR="00841258" w:rsidRPr="00D9602C" w:rsidRDefault="00841258" w:rsidP="00841258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Illustrates 2 difference between physical and chemical properties________</w:t>
            </w:r>
          </w:p>
        </w:tc>
      </w:tr>
      <w:tr w:rsidR="004D691C" w:rsidRPr="00D9602C" w:rsidTr="003F60A6">
        <w:trPr>
          <w:trHeight w:val="2147"/>
        </w:trPr>
        <w:tc>
          <w:tcPr>
            <w:tcW w:w="3412" w:type="dxa"/>
          </w:tcPr>
          <w:p w:rsidR="00D9602C" w:rsidRPr="00D9602C" w:rsidRDefault="00D9602C" w:rsidP="00841258">
            <w:pPr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Children’s Book</w:t>
            </w:r>
          </w:p>
          <w:p w:rsidR="004D691C" w:rsidRPr="00D9602C" w:rsidRDefault="004D691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2 pages explaining a chemical property _____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Illustrates 2 main differences between chemical and physical properties_______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Information is accurate, but explained at a lower level_____</w:t>
            </w:r>
          </w:p>
        </w:tc>
        <w:tc>
          <w:tcPr>
            <w:tcW w:w="3412" w:type="dxa"/>
          </w:tcPr>
          <w:p w:rsidR="004D691C" w:rsidRPr="00D9602C" w:rsidRDefault="00D9602C" w:rsidP="00D9602C">
            <w:pPr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Poem, Song or Rap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Describes what a physical and chemical property is________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Identifies 2 main differences______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Information is accurate and correct________</w:t>
            </w:r>
          </w:p>
        </w:tc>
        <w:tc>
          <w:tcPr>
            <w:tcW w:w="3412" w:type="dxa"/>
          </w:tcPr>
          <w:p w:rsidR="004D691C" w:rsidRPr="00D9602C" w:rsidRDefault="00D9602C" w:rsidP="00D9602C">
            <w:pPr>
              <w:rPr>
                <w:b/>
                <w:sz w:val="20"/>
                <w:szCs w:val="20"/>
              </w:rPr>
            </w:pPr>
            <w:r w:rsidRPr="00D9602C">
              <w:rPr>
                <w:b/>
                <w:sz w:val="20"/>
                <w:szCs w:val="20"/>
              </w:rPr>
              <w:t>Collage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Illustrates differences between physical and chemical properties____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Collages demonstrate organization of physical and chemical properties____</w:t>
            </w: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</w:p>
          <w:p w:rsidR="00D9602C" w:rsidRPr="00D9602C" w:rsidRDefault="00D9602C" w:rsidP="00D9602C">
            <w:pPr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Illustrations and pictures are accurate__________</w:t>
            </w:r>
          </w:p>
        </w:tc>
      </w:tr>
    </w:tbl>
    <w:p w:rsidR="00D46430" w:rsidRPr="00D9602C" w:rsidRDefault="00D46430" w:rsidP="004D691C">
      <w:pPr>
        <w:rPr>
          <w:sz w:val="20"/>
          <w:szCs w:val="20"/>
        </w:rPr>
      </w:pPr>
    </w:p>
    <w:sectPr w:rsidR="00D46430" w:rsidRPr="00D9602C" w:rsidSect="00A2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0B1B"/>
    <w:multiLevelType w:val="hybridMultilevel"/>
    <w:tmpl w:val="F138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430"/>
    <w:rsid w:val="003211F3"/>
    <w:rsid w:val="004D691C"/>
    <w:rsid w:val="00841258"/>
    <w:rsid w:val="00A257B7"/>
    <w:rsid w:val="00A30759"/>
    <w:rsid w:val="00D46430"/>
    <w:rsid w:val="00D9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Dyresen</dc:creator>
  <cp:keywords/>
  <dc:description/>
  <cp:lastModifiedBy>Teresa K Dyresen</cp:lastModifiedBy>
  <cp:revision>1</cp:revision>
  <dcterms:created xsi:type="dcterms:W3CDTF">2013-10-21T20:40:00Z</dcterms:created>
  <dcterms:modified xsi:type="dcterms:W3CDTF">2013-10-21T21:42:00Z</dcterms:modified>
</cp:coreProperties>
</file>