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40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693ABD" w:rsidTr="00693ABD"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1</w:t>
            </w:r>
          </w:p>
        </w:tc>
      </w:tr>
      <w:tr w:rsidR="00693ABD" w:rsidTr="00693ABD"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Point of View-purpose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Story establishes a purpose and maintain the purpose throughout the story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Story establishes a purpose and has a focus throughout the story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There are few lapses in the focus, but the purpose is fairly clear</w:t>
            </w:r>
          </w:p>
        </w:tc>
        <w:tc>
          <w:tcPr>
            <w:tcW w:w="2636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It is difficult to figure out the purpose of the story</w:t>
            </w:r>
          </w:p>
        </w:tc>
      </w:tr>
      <w:tr w:rsidR="00693ABD" w:rsidTr="00693ABD"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Scientific content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Cell theory is explained with accuracy through evidence in the text in a creative approach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 xml:space="preserve">Cell theory is summarized with minimal evidence from the tests with a creative approach 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Cell theory is re-stated with no evidence from the text and is somewhat different then restating information</w:t>
            </w:r>
          </w:p>
        </w:tc>
        <w:tc>
          <w:tcPr>
            <w:tcW w:w="2636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 xml:space="preserve">Cell theory is not restated with accuracy and does not present evidence or a creative approach </w:t>
            </w:r>
          </w:p>
        </w:tc>
      </w:tr>
      <w:tr w:rsidR="00693ABD" w:rsidTr="00693ABD"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Timeline of scientific discoveries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Time line of the scientist and their discoveries are explained in the correct order and provide an explanation of importance of the innovation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Time line of the scientist and their discoveries are stated in the correct order. There is no evidence of importance behind the discovery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 xml:space="preserve">Time line of scientist has gaps or hole with no evidence of the importance of the discoveries </w:t>
            </w:r>
          </w:p>
        </w:tc>
        <w:tc>
          <w:tcPr>
            <w:tcW w:w="2636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Time line is of scientist is missing, inaccurate or incomplete.  There are no explanations of the importance of the discoveries</w:t>
            </w:r>
          </w:p>
        </w:tc>
      </w:tr>
      <w:tr w:rsidR="00693ABD" w:rsidTr="00693ABD"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Images/pictures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The story is told in a different perspective with different images presenting the cell theory. The images are creative, original and follow the purpose</w:t>
            </w:r>
          </w:p>
        </w:tc>
        <w:tc>
          <w:tcPr>
            <w:tcW w:w="2635" w:type="dxa"/>
          </w:tcPr>
          <w:p w:rsidR="00693ABD" w:rsidRPr="0039026D" w:rsidRDefault="00693ABD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 xml:space="preserve">The story is told </w:t>
            </w:r>
            <w:r w:rsidR="00E869C1" w:rsidRPr="0039026D">
              <w:rPr>
                <w:sz w:val="24"/>
                <w:szCs w:val="24"/>
              </w:rPr>
              <w:t>by a summary or re-statement. The images are just of cells and stray from the purpose of the story</w:t>
            </w:r>
          </w:p>
        </w:tc>
        <w:tc>
          <w:tcPr>
            <w:tcW w:w="2635" w:type="dxa"/>
          </w:tcPr>
          <w:p w:rsidR="00693ABD" w:rsidRPr="0039026D" w:rsidRDefault="00E869C1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The story is not fully developed with images that do not align with the purpose of the story</w:t>
            </w:r>
          </w:p>
        </w:tc>
        <w:tc>
          <w:tcPr>
            <w:tcW w:w="2636" w:type="dxa"/>
          </w:tcPr>
          <w:p w:rsidR="00693ABD" w:rsidRPr="0039026D" w:rsidRDefault="00E869C1" w:rsidP="00693ABD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 xml:space="preserve">No story is presented with images that do not align with the purpose. </w:t>
            </w:r>
          </w:p>
        </w:tc>
      </w:tr>
    </w:tbl>
    <w:p w:rsidR="00EF245E" w:rsidRPr="00693ABD" w:rsidRDefault="00693ABD">
      <w:pPr>
        <w:rPr>
          <w:b/>
          <w:sz w:val="32"/>
          <w:szCs w:val="32"/>
          <w:u w:val="single"/>
        </w:rPr>
      </w:pPr>
      <w:r w:rsidRPr="00693ABD">
        <w:rPr>
          <w:b/>
          <w:sz w:val="32"/>
          <w:szCs w:val="32"/>
          <w:u w:val="single"/>
        </w:rPr>
        <w:t>Rubric:  Cell Theory digital story</w:t>
      </w:r>
      <w:r w:rsidR="0039026D">
        <w:rPr>
          <w:b/>
          <w:sz w:val="32"/>
          <w:szCs w:val="32"/>
          <w:u w:val="single"/>
        </w:rPr>
        <w:t xml:space="preserve">                                             </w:t>
      </w:r>
      <w:r w:rsidR="0039026D" w:rsidRPr="0039026D">
        <w:rPr>
          <w:sz w:val="32"/>
          <w:szCs w:val="32"/>
        </w:rPr>
        <w:t>Names:</w:t>
      </w:r>
    </w:p>
    <w:p w:rsidR="00E869C1" w:rsidRDefault="00E869C1" w:rsidP="00E869C1">
      <w:pPr>
        <w:jc w:val="right"/>
      </w:pPr>
      <w:r>
        <w:t>Total sc</w:t>
      </w:r>
      <w:r w:rsidR="003F22B8">
        <w:t>ore: _______/16</w:t>
      </w:r>
      <w:r>
        <w:t>=________________</w:t>
      </w:r>
    </w:p>
    <w:sectPr w:rsidR="00E869C1" w:rsidSect="00693A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ABD"/>
    <w:rsid w:val="000B485D"/>
    <w:rsid w:val="0039026D"/>
    <w:rsid w:val="00393015"/>
    <w:rsid w:val="003C05E1"/>
    <w:rsid w:val="003F22B8"/>
    <w:rsid w:val="00693ABD"/>
    <w:rsid w:val="006C5966"/>
    <w:rsid w:val="00E869C1"/>
    <w:rsid w:val="00EF245E"/>
    <w:rsid w:val="00F01290"/>
    <w:rsid w:val="00F8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Myers</dc:creator>
  <cp:keywords/>
  <dc:description/>
  <cp:lastModifiedBy>Teresa K Dyresen</cp:lastModifiedBy>
  <cp:revision>3</cp:revision>
  <dcterms:created xsi:type="dcterms:W3CDTF">2013-01-30T14:52:00Z</dcterms:created>
  <dcterms:modified xsi:type="dcterms:W3CDTF">2014-01-23T22:07:00Z</dcterms:modified>
</cp:coreProperties>
</file>